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1"/>
        <w:gridCol w:w="4845"/>
      </w:tblGrid>
      <w:tr w:rsidR="000C3F4F" w:rsidRPr="00301A00" w:rsidTr="00FD5231">
        <w:trPr>
          <w:trHeight w:val="83"/>
        </w:trPr>
        <w:tc>
          <w:tcPr>
            <w:tcW w:w="4761" w:type="dxa"/>
          </w:tcPr>
          <w:p w:rsidR="000C3F4F" w:rsidRPr="00301A00" w:rsidRDefault="006D6A77" w:rsidP="00301A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1887220</wp:posOffset>
                      </wp:positionH>
                      <wp:positionV relativeFrom="paragraph">
                        <wp:posOffset>-492760</wp:posOffset>
                      </wp:positionV>
                      <wp:extent cx="2597150" cy="360045"/>
                      <wp:effectExtent l="10795" t="8890" r="11430" b="1206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7150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0C9A" w:rsidRPr="00E93047" w:rsidRDefault="008F0C9A" w:rsidP="008F0C9A">
                                  <w:pPr>
                                    <w:shd w:val="clear" w:color="auto" w:fill="FDFABB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E9304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มาตรฐานการศึกษาของสถานศึกษา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148.6pt;margin-top:-38.8pt;width:204.5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TGlJgIAAEcEAAAOAAAAZHJzL2Uyb0RvYy54bWysU11v0zAUfUfiP1h+p/mg2dao6TR1FCEN&#10;mBj8AMdxEgvHNtdu0/Hrd+1kpQOeEHmwfHOvj4/PuXd9fRwUOQhw0uiKZouUEqG5aaTuKvrt6+7N&#10;FSXOM90wZbSo6KNw9Hrz+tV6tKXITW9UI4AgiHblaCvae2/LJHG8FwNzC2OFxmRrYGAeQ+iSBtiI&#10;6INK8jS9SEYDjQXDhXP493ZK0k3Eb1vB/ee2dcITVVHk5uMKca3DmmzWrOyA2V7ymQb7BxYDkxov&#10;PUHdMs/IHuQfUIPkYJxp/YKbITFtK7mIb8DXZOlvr3nomRXxLSiOsyeZ3P+D5Z8O90Bkg95RotmA&#10;Fn1B0ZjulCB5kGe0rsSqB3sP4YHO3hn+3RFttj1WiRsAM/aCNUgqC/XJiwMhcHiU1ONH0yA623sT&#10;lTq2MARA1IAcoyGPJ0PE0ROOP/NidZkV6BvH3NuLNF0W8QpWPp+24Px7YQYSNhUF5B7R2eHO+cCG&#10;lc8lkb1RstlJpWIAXb1VQA4Mm2MXvxndnZcpTcaKroq8iMgvcu4cIo3f3yAG6bHLlRwqenUqYmWQ&#10;7Z1uYg96JtW0R8pKzzoG6SYL/LE+zm7UpnlERcFM3YzTh5vewE9KRuzkirofewaCEvVBoyurbLkM&#10;rR+DZXGZYwDnmfo8wzRHqIp6Sqbt1k/jsrcgux5vyqIM2tygk62MIgeXJ1Yzb+zWqP08WWEczuNY&#10;9Wv+N08AAAD//wMAUEsDBBQABgAIAAAAIQD5v54x3wAAAAsBAAAPAAAAZHJzL2Rvd25yZXYueG1s&#10;TI/BTsMwDIbvSLxDZCRuW0KQWlqaTgg0JI5bd+GWNqHt1jhVk26Fp8ec2NG/P/3+XGwWN7CznULv&#10;UcHDWgCz2HjTY6vgUG1XT8BC1Gj04NEq+LYBNuXtTaFz4y+4s+d9bBmVYMi1gi7GMec8NJ11Oqz9&#10;aJF2X35yOtI4tdxM+kLlbuBSiIQ73SNd6PRoXzvbnPazU1D38qB/dtW7cNn2MX4s1XH+fFPq/m55&#10;eQYW7RL/YfjTJ3Uoyan2M5rABgUySyWhClZpmgAjIhUJJTUlUmTAy4Jf/1D+AgAA//8DAFBLAQIt&#10;ABQABgAIAAAAIQC2gziS/gAAAOEBAAATAAAAAAAAAAAAAAAAAAAAAABbQ29udGVudF9UeXBlc10u&#10;eG1sUEsBAi0AFAAGAAgAAAAhADj9If/WAAAAlAEAAAsAAAAAAAAAAAAAAAAALwEAAF9yZWxzLy5y&#10;ZWxzUEsBAi0AFAAGAAgAAAAhAJgxMaUmAgAARwQAAA4AAAAAAAAAAAAAAAAALgIAAGRycy9lMm9E&#10;b2MueG1sUEsBAi0AFAAGAAgAAAAhAPm/njHfAAAACwEAAA8AAAAAAAAAAAAAAAAAgAQAAGRycy9k&#10;b3ducmV2LnhtbFBLBQYAAAAABAAEAPMAAACMBQAAAAA=&#10;">
                      <v:textbox>
                        <w:txbxContent>
                          <w:p w:rsidR="008F0C9A" w:rsidRPr="00E93047" w:rsidRDefault="008F0C9A" w:rsidP="008F0C9A">
                            <w:pPr>
                              <w:shd w:val="clear" w:color="auto" w:fill="FDFAB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E930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มาตรฐานการศึกษาของสถานศึกษา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C3F4F"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845" w:type="dxa"/>
          </w:tcPr>
          <w:p w:rsidR="000C3F4F" w:rsidRPr="00301A00" w:rsidRDefault="000C3F4F" w:rsidP="00301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ตัวบ่งชี้</w:t>
            </w:r>
            <w:r w:rsidR="0087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</w:tr>
      <w:tr w:rsidR="000C3F4F" w:rsidRPr="00301A00" w:rsidTr="00FD5231">
        <w:trPr>
          <w:trHeight w:val="98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0C3F4F" w:rsidRPr="00301A00" w:rsidRDefault="000C3F4F" w:rsidP="00301A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1A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ด้านคุณภาพผู้เรียน</w:t>
            </w:r>
            <w:r w:rsidR="00E9706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0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E9706F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 </w:t>
            </w:r>
            <w:r w:rsidR="00E9706F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 /</w:t>
            </w:r>
            <w:r w:rsidR="00E9706F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27 </w:t>
            </w:r>
            <w:r w:rsidR="00E9706F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  <w:r w:rsidR="008F0C9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0C3F4F" w:rsidRPr="00301A00" w:rsidTr="00FD5231">
        <w:trPr>
          <w:trHeight w:val="2580"/>
        </w:trPr>
        <w:tc>
          <w:tcPr>
            <w:tcW w:w="4761" w:type="dxa"/>
            <w:tcBorders>
              <w:top w:val="single" w:sz="4" w:space="0" w:color="auto"/>
            </w:tcBorders>
          </w:tcPr>
          <w:p w:rsidR="000C3F4F" w:rsidRPr="00397997" w:rsidRDefault="000C3F4F" w:rsidP="00AF738A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ผู้เรียนมีสุขภาวะที่ดีและมีสุนทรียภาพ</w:t>
            </w:r>
          </w:p>
        </w:tc>
        <w:tc>
          <w:tcPr>
            <w:tcW w:w="4845" w:type="dxa"/>
            <w:tcBorders>
              <w:top w:val="single" w:sz="4" w:space="0" w:color="auto"/>
            </w:tcBorders>
          </w:tcPr>
          <w:p w:rsidR="000C3F4F" w:rsidRPr="00397997" w:rsidRDefault="000C3F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มีสุขนิสัยในการดูแลสุขภาพและออกก</w:t>
            </w:r>
            <w:r w:rsidRPr="0039799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ลังกาย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สม</w:t>
            </w:r>
            <w:r w:rsidRPr="00397997">
              <w:rPr>
                <w:rFonts w:ascii="TH SarabunPSK" w:hAnsi="TH SarabunPSK" w:cs="TH SarabunPSK" w:hint="cs"/>
                <w:sz w:val="32"/>
                <w:szCs w:val="32"/>
                <w:cs/>
              </w:rPr>
              <w:t>่ำ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เสมอ</w:t>
            </w:r>
          </w:p>
          <w:p w:rsidR="000C3F4F" w:rsidRPr="00397997" w:rsidRDefault="000C3F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มีน</w:t>
            </w:r>
            <w:r w:rsidRPr="00397997"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หนัก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ส่วนสูง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และมีสมรรถภาพทางกายตามเกณฑ์มาตรฐาน</w:t>
            </w:r>
          </w:p>
          <w:p w:rsidR="000C3F4F" w:rsidRPr="00397997" w:rsidRDefault="000C3F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</w:rPr>
              <w:t>.3</w:t>
            </w:r>
            <w:r w:rsidR="00876D4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ป้องกันตนเองจากสิ่งเสพติดให้โทษและหลีกเลี่ยงตนเองจากสภาวะที่เสี่ยงต่อความรุนแรง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โรค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ภัย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อุบัติเหตุ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และปัญหาทางเพศ</w:t>
            </w:r>
          </w:p>
          <w:p w:rsidR="000C3F4F" w:rsidRPr="00397997" w:rsidRDefault="000C3F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1.4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เห็นคุณค่าในตนเอง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มีความมั่นใจ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กล้าแสดงออกอย่างเหมาะสม</w:t>
            </w:r>
          </w:p>
          <w:p w:rsidR="000C3F4F" w:rsidRPr="00397997" w:rsidRDefault="000C3F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มีมนุษยสัมพันธ์ที่ดีและให้เกียรติผู้อื่น</w:t>
            </w:r>
          </w:p>
          <w:p w:rsidR="000C3F4F" w:rsidRPr="00397997" w:rsidRDefault="000C3F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1.6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สร้างผลงานจากเข้าร่วมกิจกรรมด้านศิลปะ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นาฏศิลป์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กีฬา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นันทนาการ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ตามจินตนาการ</w:t>
            </w:r>
          </w:p>
        </w:tc>
      </w:tr>
      <w:tr w:rsidR="000C3F4F" w:rsidRPr="00301A00" w:rsidTr="00FD5231">
        <w:trPr>
          <w:trHeight w:val="83"/>
        </w:trPr>
        <w:tc>
          <w:tcPr>
            <w:tcW w:w="4761" w:type="dxa"/>
          </w:tcPr>
          <w:p w:rsidR="000C3F4F" w:rsidRPr="00397997" w:rsidRDefault="00301A00" w:rsidP="00AF738A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ผู้เรียนมีคุณธรรม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จริยธรรมและค่านิยมที่พึงประสงค์</w:t>
            </w:r>
          </w:p>
        </w:tc>
        <w:tc>
          <w:tcPr>
            <w:tcW w:w="4845" w:type="dxa"/>
          </w:tcPr>
          <w:p w:rsidR="00301A00" w:rsidRPr="00397997" w:rsidRDefault="00301A00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มีคุณลักษณะที่พึงประสงค์ตามหลักสูตร</w:t>
            </w:r>
          </w:p>
          <w:p w:rsidR="00301A00" w:rsidRPr="00397997" w:rsidRDefault="00301A00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เอื้ออาทรผู้อื่นและกตัญญูกตเวทีต่อผู้มีพระคุณ</w:t>
            </w:r>
          </w:p>
          <w:p w:rsidR="00301A00" w:rsidRPr="00397997" w:rsidRDefault="00301A00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ยอมรับความคิดและวัฒนธรรมที่แตกต่าง</w:t>
            </w:r>
          </w:p>
          <w:p w:rsidR="000C3F4F" w:rsidRPr="00397997" w:rsidRDefault="00876D4F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2.4 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ตระหนัก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รู้คุณค่า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ร่วมอนุรักษ์และพัฒนาสิ่งแวดล้อม</w:t>
            </w:r>
          </w:p>
        </w:tc>
      </w:tr>
      <w:tr w:rsidR="000C3F4F" w:rsidRPr="00301A00" w:rsidTr="00FD5231">
        <w:trPr>
          <w:trHeight w:val="83"/>
        </w:trPr>
        <w:tc>
          <w:tcPr>
            <w:tcW w:w="4761" w:type="dxa"/>
          </w:tcPr>
          <w:p w:rsidR="00301A00" w:rsidRPr="00397997" w:rsidRDefault="00301A00" w:rsidP="00AF738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ผู้เรียนมีทักษะในการแสวงหาความรู้ด้วยตนเอง</w:t>
            </w:r>
            <w:r w:rsidRPr="003979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รักเรียนรู้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และพัฒนาตนเองอย่างต่อเนื่อง</w:t>
            </w:r>
          </w:p>
          <w:p w:rsidR="00301A00" w:rsidRPr="00397997" w:rsidRDefault="00301A00" w:rsidP="00301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C3F4F" w:rsidRPr="00397997" w:rsidRDefault="000C3F4F" w:rsidP="00301A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45" w:type="dxa"/>
          </w:tcPr>
          <w:p w:rsidR="00301A00" w:rsidRPr="00397997" w:rsidRDefault="00301A00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มีนิสัยรักการอ่านและแสวงหาความรู้ด้วยตนเองจากห้องสมุด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แหล่งเรียนรู้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และสื่อต่าง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รอบตัว</w:t>
            </w:r>
          </w:p>
          <w:p w:rsidR="00301A00" w:rsidRPr="00397997" w:rsidRDefault="00301A00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มีทักษะในการอ่าน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ฟัง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ดู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พูด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เขียน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และตั้งค่าถามเพื่อค้นคว้าหาความรู้เพิ่มเติม</w:t>
            </w:r>
          </w:p>
          <w:p w:rsidR="00301A00" w:rsidRPr="00397997" w:rsidRDefault="00301A00" w:rsidP="0039799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เรียนรู้ร่วมกันเป็นกลุ่ม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แลกเปลี่ยนความคิดเห็นเพื่อการเรียนรู้ระหว่างกัน</w:t>
            </w:r>
          </w:p>
          <w:p w:rsidR="000C3F4F" w:rsidRPr="00397997" w:rsidRDefault="00397997" w:rsidP="00397997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ใช้เทคโนโลยีในการเรียนรู้และนำ</w:t>
            </w:r>
            <w:r w:rsidR="00301A00"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เสนอผลงาน</w:t>
            </w:r>
          </w:p>
        </w:tc>
      </w:tr>
      <w:tr w:rsidR="00397997" w:rsidRPr="00301A00" w:rsidTr="00FD5231">
        <w:trPr>
          <w:trHeight w:val="159"/>
        </w:trPr>
        <w:tc>
          <w:tcPr>
            <w:tcW w:w="4761" w:type="dxa"/>
            <w:tcBorders>
              <w:top w:val="single" w:sz="4" w:space="0" w:color="auto"/>
              <w:bottom w:val="single" w:sz="4" w:space="0" w:color="auto"/>
            </w:tcBorders>
          </w:tcPr>
          <w:p w:rsidR="000D1880" w:rsidRPr="00397997" w:rsidRDefault="000D1880" w:rsidP="000D188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ผู้เรียนมีความสามารถในการคิดอย่างเป็นระบบ</w:t>
            </w:r>
          </w:p>
          <w:p w:rsidR="00397997" w:rsidRPr="00301A00" w:rsidRDefault="000D1880" w:rsidP="000D188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คิดสร้างสรรค์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ตัดสินใจแก้ปัญหาได้อย่างมีสติสมเหตุผล</w:t>
            </w:r>
          </w:p>
        </w:tc>
        <w:tc>
          <w:tcPr>
            <w:tcW w:w="4845" w:type="dxa"/>
            <w:tcBorders>
              <w:top w:val="single" w:sz="4" w:space="0" w:color="auto"/>
              <w:bottom w:val="single" w:sz="4" w:space="0" w:color="auto"/>
            </w:tcBorders>
          </w:tcPr>
          <w:p w:rsidR="000D1880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สรุปความคิดจากเรื่องที่อ่าน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ฟัง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และดู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และสื่อสารโดยการพูดหรือเขียนตามความคิดของตนเอง</w:t>
            </w:r>
          </w:p>
          <w:p w:rsidR="000D1880" w:rsidRPr="000D1880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เสนอวิธีคิด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วิธีแก้ปัญหาด้วยภาษาหรือวิธีการของตนเอง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0D1880" w:rsidRDefault="000D1880" w:rsidP="000D188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4.3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กำหนดเป้าหมาย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คาดการณ์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ตัดสินใจแก้ปัญหาโดยมีเหตุผลประกอบ</w:t>
            </w:r>
          </w:p>
          <w:p w:rsidR="000D1880" w:rsidRPr="00397997" w:rsidRDefault="000D1880" w:rsidP="000D188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97997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4.4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มีความคิดริเริ่ม</w:t>
            </w:r>
            <w:r w:rsidRPr="0039799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97997">
              <w:rPr>
                <w:rFonts w:ascii="TH SarabunPSK" w:hAnsi="TH SarabunPSK" w:cs="TH SarabunPSK"/>
                <w:sz w:val="32"/>
                <w:szCs w:val="32"/>
                <w:cs/>
              </w:rPr>
              <w:t>และสร้างสรรค์ผลงานด้วยความภาคภูมิใจ</w:t>
            </w:r>
          </w:p>
          <w:p w:rsidR="000D1880" w:rsidRPr="00E9706F" w:rsidRDefault="00E9706F" w:rsidP="000D188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706F">
              <w:rPr>
                <w:rFonts w:ascii="TH SarabunPSK" w:hAnsi="TH SarabunPSK" w:cs="TH SarabunPSK"/>
                <w:sz w:val="32"/>
                <w:szCs w:val="32"/>
              </w:rPr>
              <w:t>4.5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สามารถสร้างองค์ความรู้ที่เป็นประโยชน์</w:t>
            </w:r>
          </w:p>
        </w:tc>
      </w:tr>
      <w:tr w:rsidR="00876D4F" w:rsidRPr="00876D4F" w:rsidTr="00FD5231">
        <w:trPr>
          <w:trHeight w:val="222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6D4F" w:rsidRPr="00876D4F" w:rsidRDefault="00876D4F" w:rsidP="0087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page" w:horzAnchor="margin" w:tblpY="7431"/>
        <w:tblOverlap w:val="never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1"/>
        <w:gridCol w:w="4845"/>
      </w:tblGrid>
      <w:tr w:rsidR="000D1880" w:rsidRPr="00FD5231" w:rsidTr="00F073EA">
        <w:trPr>
          <w:trHeight w:val="335"/>
        </w:trPr>
        <w:tc>
          <w:tcPr>
            <w:tcW w:w="4761" w:type="dxa"/>
            <w:tcBorders>
              <w:bottom w:val="single" w:sz="4" w:space="0" w:color="auto"/>
            </w:tcBorders>
          </w:tcPr>
          <w:p w:rsidR="000D1880" w:rsidRPr="00301A00" w:rsidRDefault="000D1880" w:rsidP="000D188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845" w:type="dxa"/>
            <w:tcBorders>
              <w:bottom w:val="single" w:sz="4" w:space="0" w:color="auto"/>
            </w:tcBorders>
          </w:tcPr>
          <w:p w:rsidR="000D1880" w:rsidRPr="00301A00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ตัวบ่งชี้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</w:tr>
      <w:tr w:rsidR="000D1880" w:rsidRPr="00FD5231" w:rsidTr="00F073EA">
        <w:trPr>
          <w:trHeight w:val="363"/>
        </w:trPr>
        <w:tc>
          <w:tcPr>
            <w:tcW w:w="9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1880" w:rsidRPr="000D1880" w:rsidRDefault="000D1880" w:rsidP="008F0C9A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18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ด้านการจัดการศึกษ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</w:t>
            </w:r>
            <w:r w:rsidR="008F0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 /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  <w:r w:rsidR="008F0C9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0D1880" w:rsidRPr="00FD5231" w:rsidTr="00F073EA">
        <w:trPr>
          <w:trHeight w:val="7130"/>
        </w:trPr>
        <w:tc>
          <w:tcPr>
            <w:tcW w:w="4761" w:type="dxa"/>
            <w:tcBorders>
              <w:top w:val="single" w:sz="4" w:space="0" w:color="auto"/>
              <w:bottom w:val="single" w:sz="4" w:space="0" w:color="auto"/>
            </w:tcBorders>
          </w:tcPr>
          <w:p w:rsidR="000D1880" w:rsidRPr="00FD5231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ครูปฏิบัติงานตามบทบาทหน้าที่อย่างมีประสิทธิภาพและเกิดประสิทธิผล</w:t>
            </w:r>
          </w:p>
          <w:p w:rsidR="000D1880" w:rsidRDefault="000D1880" w:rsidP="000D188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45" w:type="dxa"/>
            <w:tcBorders>
              <w:top w:val="single" w:sz="4" w:space="0" w:color="auto"/>
              <w:bottom w:val="single" w:sz="4" w:space="0" w:color="auto"/>
            </w:tcBorders>
          </w:tcPr>
          <w:p w:rsidR="000D1880" w:rsidRPr="00FD5231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ครูมีการก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หนดเป้าหมายคุณภาพผู้เรียนทั้งด้านความรู้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ทักษะกระบวนการสมรรถนะ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แล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คุณลักษณะที่พึงประสงค์</w:t>
            </w:r>
          </w:p>
          <w:p w:rsidR="000D1880" w:rsidRPr="00FD5231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7.2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ครูมีการวิเคราะห์ผู้เรียนเป็นรายบุคคล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และใช้ข้อมูลในการวางแผนการจัดการเรียนรู้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เพื่อพัฒนาศักยภาพของผู้เรียน</w:t>
            </w:r>
          </w:p>
          <w:p w:rsidR="000D1880" w:rsidRPr="00FD5231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7.3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ครูออกแบบและจัดการเรียนรู้ที่ตอบสนองความแตกต่างระหว่างบุคคลและพัฒนาการทางสติปัญญา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7.4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ครูใช้สื่อและเทคโนโลยีที่เหมาะสมผนวกกับการน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บริบทและภูมิปัญญาของท้องถิ่นมาบูรณ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การในการจัดการเรียนรู้</w:t>
            </w:r>
          </w:p>
          <w:p w:rsidR="000D1880" w:rsidRPr="00FD5231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7.5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ครูมีการวัดและประเมินผลที่มุ่งเน้นการพัฒนาการเรียนรู้ของผู้เรียน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ด้วยวิธีการที่หลากหลาย</w:t>
            </w:r>
          </w:p>
          <w:p w:rsidR="000D1880" w:rsidRPr="00FD5231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5231">
              <w:rPr>
                <w:rFonts w:ascii="TH SarabunPSK" w:hAnsi="TH SarabunPSK" w:cs="TH SarabunPSK"/>
                <w:sz w:val="32"/>
                <w:szCs w:val="32"/>
              </w:rPr>
              <w:t>7.6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ครูให้ค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แนะน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FD523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ปรึกษา</w:t>
            </w:r>
            <w:r w:rsidRPr="00FD523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5231">
              <w:rPr>
                <w:rFonts w:ascii="TH SarabunPSK" w:hAnsi="TH SarabunPSK" w:cs="TH SarabunPSK"/>
                <w:sz w:val="32"/>
                <w:szCs w:val="32"/>
                <w:cs/>
              </w:rPr>
              <w:t>และแก้ไขปัญหาให้แก่ผู้เรียนทั้งด้านการเรียนและคุณภาพชีวิตด้วยความเสมอภาค</w:t>
            </w:r>
          </w:p>
          <w:p w:rsidR="000D1880" w:rsidRPr="000D1880" w:rsidRDefault="000D1880" w:rsidP="000D188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7.7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ครูมีการศึกษา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วิจัยและพัฒนาการจัดการเรียนรู้ในวิชาที่ตนรับผิดชอบ</w:t>
            </w:r>
            <w:r w:rsidRPr="000D188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880">
              <w:rPr>
                <w:rFonts w:ascii="TH SarabunPSK" w:hAnsi="TH SarabunPSK" w:cs="TH SarabunPSK"/>
                <w:sz w:val="32"/>
                <w:szCs w:val="32"/>
                <w:cs/>
              </w:rPr>
              <w:t>และใช้ผลในการปรับการสอน</w:t>
            </w:r>
          </w:p>
          <w:p w:rsidR="000D1880" w:rsidRDefault="000D1880" w:rsidP="00C640E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W w:w="9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906"/>
      </w:tblGrid>
      <w:tr w:rsidR="000D1880" w:rsidRPr="00E93047" w:rsidTr="00E93047">
        <w:trPr>
          <w:trHeight w:val="422"/>
        </w:trPr>
        <w:tc>
          <w:tcPr>
            <w:tcW w:w="4822" w:type="dxa"/>
          </w:tcPr>
          <w:p w:rsidR="000D1880" w:rsidRPr="00E93047" w:rsidRDefault="000D1880" w:rsidP="00E9304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906" w:type="dxa"/>
          </w:tcPr>
          <w:p w:rsidR="000D1880" w:rsidRPr="00E93047" w:rsidRDefault="000D1880" w:rsidP="00E93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30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ตัวบ่งชี้</w:t>
            </w:r>
            <w:r w:rsidRPr="00E93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</w:tr>
      <w:tr w:rsidR="000D1880" w:rsidRPr="00E93047" w:rsidTr="00E93047">
        <w:trPr>
          <w:trHeight w:val="2676"/>
        </w:trPr>
        <w:tc>
          <w:tcPr>
            <w:tcW w:w="4822" w:type="dxa"/>
          </w:tcPr>
          <w:p w:rsidR="000D1880" w:rsidRPr="00E93047" w:rsidRDefault="000D188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มีความรู้และทักษะที่จำเป็นตามหลักสูตร</w:t>
            </w:r>
          </w:p>
          <w:p w:rsidR="000D1880" w:rsidRPr="00E93047" w:rsidRDefault="000D1880" w:rsidP="00E930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06" w:type="dxa"/>
          </w:tcPr>
          <w:p w:rsidR="000D1880" w:rsidRPr="00E93047" w:rsidRDefault="000D188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ผลสัมฤทธิ์ทางการเรียนแต่ละกลุ่มสาระเป็นไปตามเกณฑ์</w:t>
            </w:r>
          </w:p>
          <w:p w:rsidR="000D1880" w:rsidRPr="00E93047" w:rsidRDefault="000D188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ผลการประเมินสมรรถนะสำคัญตามหลักสูตรเป็นไป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ตามเกณฑ์</w:t>
            </w:r>
          </w:p>
          <w:p w:rsidR="000D1880" w:rsidRPr="00E93047" w:rsidRDefault="000D188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5.3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ผลการประเมินการอ่าน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คิดวิเคราะห์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และเขียนเป็นไปตามเกณฑ์</w:t>
            </w:r>
          </w:p>
          <w:p w:rsidR="000D1880" w:rsidRPr="00E93047" w:rsidRDefault="000D1880" w:rsidP="00E93047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5.4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ผลการทดสอบระดับชาติเป็นไปตามเกณฑ์</w:t>
            </w:r>
          </w:p>
        </w:tc>
      </w:tr>
      <w:tr w:rsidR="00FD5231" w:rsidRPr="00E93047" w:rsidTr="00E93047">
        <w:trPr>
          <w:trHeight w:val="1509"/>
        </w:trPr>
        <w:tc>
          <w:tcPr>
            <w:tcW w:w="4822" w:type="dxa"/>
          </w:tcPr>
          <w:p w:rsidR="00FD5231" w:rsidRPr="00E93047" w:rsidRDefault="00FD5231" w:rsidP="00E93047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6.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ผู้เรียนมีทักษะในการท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รักการท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สามารถท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งานร่วมกับผู้อื่นได้และมีเจตคติที่ดีต่ออาชีพสุจริต</w:t>
            </w:r>
          </w:p>
          <w:p w:rsidR="00FD5231" w:rsidRPr="00E93047" w:rsidRDefault="00FD5231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D5231" w:rsidRPr="00E93047" w:rsidRDefault="00FD5231" w:rsidP="00E93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906" w:type="dxa"/>
          </w:tcPr>
          <w:p w:rsidR="00FD5231" w:rsidRPr="00E93047" w:rsidRDefault="00FD5231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วางแผนการท่างานและด่าเนินการจนส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เร็จ</w:t>
            </w:r>
          </w:p>
          <w:p w:rsidR="00FD5231" w:rsidRPr="00E93047" w:rsidRDefault="00FD5231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6.2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ท่างานอย่างมีความสุข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มุ่งมั่นพัฒนางาน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และภูมิใจ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ในผลงานของตนเอง</w:t>
            </w:r>
          </w:p>
          <w:p w:rsidR="00FD5231" w:rsidRPr="00E93047" w:rsidRDefault="00FD5231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6.3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งานร่วมกับผู้อื่นได้</w:t>
            </w:r>
          </w:p>
          <w:p w:rsidR="00FD5231" w:rsidRPr="00E93047" w:rsidRDefault="00FD5231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6.4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มีความรู้สึกที่ดีต่ออาชีพสุจริตและหาความรู้เกี่ยวกับอาชีพ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ที่ตนเองสนใจ</w:t>
            </w:r>
          </w:p>
        </w:tc>
      </w:tr>
      <w:tr w:rsidR="00C640E0" w:rsidRPr="00E93047" w:rsidTr="00E93047">
        <w:trPr>
          <w:trHeight w:val="297"/>
        </w:trPr>
        <w:tc>
          <w:tcPr>
            <w:tcW w:w="4822" w:type="dxa"/>
            <w:tcBorders>
              <w:bottom w:val="single" w:sz="4" w:space="0" w:color="auto"/>
            </w:tcBorders>
          </w:tcPr>
          <w:p w:rsidR="00C640E0" w:rsidRPr="00E93047" w:rsidRDefault="00C640E0" w:rsidP="00E93047">
            <w:pPr>
              <w:pStyle w:val="a4"/>
              <w:spacing w:after="0" w:line="240" w:lineRule="auto"/>
              <w:ind w:left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3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906" w:type="dxa"/>
            <w:tcBorders>
              <w:bottom w:val="single" w:sz="4" w:space="0" w:color="auto"/>
            </w:tcBorders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3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ตัวบ่งชี้ที่</w:t>
            </w:r>
          </w:p>
        </w:tc>
      </w:tr>
      <w:tr w:rsidR="00C640E0" w:rsidRPr="00E93047" w:rsidTr="00E93047">
        <w:trPr>
          <w:trHeight w:val="1610"/>
        </w:trPr>
        <w:tc>
          <w:tcPr>
            <w:tcW w:w="4822" w:type="dxa"/>
            <w:tcBorders>
              <w:top w:val="single" w:sz="4" w:space="0" w:color="auto"/>
            </w:tcBorders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ครูปฏิบัติงานตามบทบาทหน้าที่อย่างมีประสิทธิภาพและเกิดประสิทธิผล</w:t>
            </w:r>
          </w:p>
          <w:p w:rsidR="00C640E0" w:rsidRPr="00E93047" w:rsidRDefault="00C640E0" w:rsidP="00E93047">
            <w:pPr>
              <w:pStyle w:val="a4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7.8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ครูประพฤติปฏิบัติตนเป็นแบบอย่างที่ดี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และเป็นสมาชิกที่ดีของสถานศึกษา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7.9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ครูจัดการเรียนการสอนตามวิชาที่ได้รับมอบหมายเต็มเวลา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เต็มความสามารถ</w:t>
            </w:r>
          </w:p>
        </w:tc>
      </w:tr>
      <w:tr w:rsidR="00C640E0" w:rsidRPr="00E93047" w:rsidTr="00E93047">
        <w:trPr>
          <w:trHeight w:val="90"/>
        </w:trPr>
        <w:tc>
          <w:tcPr>
            <w:tcW w:w="4822" w:type="dxa"/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ผู้บริหารปฏิบัติงานตามบทบาทหน้าที่อย่างมีประสิทธิภาพและเกิดประสิทธิผล</w:t>
            </w:r>
          </w:p>
        </w:tc>
        <w:tc>
          <w:tcPr>
            <w:tcW w:w="4906" w:type="dxa"/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ผู้บริหารมีวิสัยทัศน์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ภาวะผู้น่า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และความคิดริเริ่มที่เน้นการพัฒนาผู้เรียน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ผู้บริหารใช้หลักการบริหารแบบมีส่วนร่วมและใช้ข้อมูลผลการประเมิน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หรือผลการวิจัยเป็นฐานคิดทั้งด้านวิชาการและการจัดการ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ผู้บริหารสามารถบริหารจัดการการศึกษาให้บรรลุเป้าหมายตามที่ก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หนดไว้ในแผนปฏิบัติการ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8.4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ผู้บริหารส่งเสริมและพัฒนาศักยภาพบุคลากรให้พร้อมรับการกระจายอ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นาจ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8.5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ผู้ปกครอง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และชุมชนพึงพอใจผลการบริหารการจัดการศึกษา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8.6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ผู้บริหารให้ค่าแนะน่า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ค่าปรึกษาทางวิชาการและเอาใจใส่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การจัดการศึกษาเต็มศักยภาพและเต็มเวลา</w:t>
            </w:r>
          </w:p>
        </w:tc>
      </w:tr>
      <w:tr w:rsidR="00C640E0" w:rsidRPr="00E93047" w:rsidTr="00E93047">
        <w:trPr>
          <w:trHeight w:val="90"/>
        </w:trPr>
        <w:tc>
          <w:tcPr>
            <w:tcW w:w="4822" w:type="dxa"/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9.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และผู้ปกครอง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ชุมชน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ปฏิบัติงานตามบทบาทหน้าที่อย่างมีประสิทธิภาพและเกิดประสิทธิผล</w:t>
            </w:r>
          </w:p>
        </w:tc>
        <w:tc>
          <w:tcPr>
            <w:tcW w:w="4906" w:type="dxa"/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คณะกรรมการสถานศึกษารู้และปฏิบัติหน้าที่ตามที่ระเบียบก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หนด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9.2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คณะกรรมการสถานศึกษาก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กับ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ติดตาม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ดูแล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และขับเคลื่อนการด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เนินงานของสถานศึกษาให้บรรลุผลส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เร็จตามเป้าหมาย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9.3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ผู้ปกครองและชุมชนเข้ามามีส่วนร่วมในการพัฒนาสถานศึกษา</w:t>
            </w:r>
          </w:p>
        </w:tc>
      </w:tr>
      <w:tr w:rsidR="00C640E0" w:rsidRPr="00E93047" w:rsidTr="00E93047">
        <w:trPr>
          <w:trHeight w:val="172"/>
        </w:trPr>
        <w:tc>
          <w:tcPr>
            <w:tcW w:w="4822" w:type="dxa"/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10.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สถานศึกษามีการจัดหลักสูตรกระบวนการเรียนรู้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และกิจกรรมพัฒนาคุณภาพผู้เรียนอย่างรอบด้าน</w:t>
            </w:r>
          </w:p>
        </w:tc>
        <w:tc>
          <w:tcPr>
            <w:tcW w:w="4906" w:type="dxa"/>
          </w:tcPr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หลักสูตรสถานศึกษาเหมาะสมและสอดคล้องกับท้องถิ่น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จัดรายวิชาเพิ่มเติมที่หลากหลายให้ผู้เรียนเลือกเรียนตามความถนัด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ความสามารถและความสนใจ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จัดกิจกรรมพัฒนาผู้เรียนที่ส่งเสริมและตอบสนองความต้องการ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ความถนัด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และความสนใจของผู้เรียน</w:t>
            </w:r>
          </w:p>
          <w:p w:rsidR="00C640E0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10.4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สนับสนุนให้ครูจัดกระบวนการเรียนรู้ที่ให้ผู้เรียนได้ลงมือปฏิบัติจริง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จนสรุปความรู้ได้ด้วยตนเอง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10.5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นิเทศภายใน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กับ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ติดตามตรวจสอบ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และน่าผลไปปรับปรุงการเรียนการสอนอย่างสม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่ำ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เสมอ</w:t>
            </w:r>
          </w:p>
          <w:p w:rsidR="00C640E0" w:rsidRPr="00E93047" w:rsidRDefault="00C640E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73EA" w:rsidRPr="00E93047" w:rsidTr="00E93047">
        <w:trPr>
          <w:trHeight w:val="297"/>
        </w:trPr>
        <w:tc>
          <w:tcPr>
            <w:tcW w:w="4822" w:type="dxa"/>
          </w:tcPr>
          <w:p w:rsidR="00F073EA" w:rsidRPr="00E93047" w:rsidRDefault="00F073EA" w:rsidP="00E93047">
            <w:pPr>
              <w:pStyle w:val="a4"/>
              <w:spacing w:after="0" w:line="240" w:lineRule="auto"/>
              <w:ind w:left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3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906" w:type="dxa"/>
          </w:tcPr>
          <w:p w:rsidR="00F073EA" w:rsidRPr="00E93047" w:rsidRDefault="00F073EA" w:rsidP="00E93047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3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ตัวบ่งชี้ที่</w:t>
            </w:r>
          </w:p>
        </w:tc>
      </w:tr>
      <w:tr w:rsidR="00F073EA" w:rsidRPr="00E93047" w:rsidTr="00E93047">
        <w:trPr>
          <w:trHeight w:val="779"/>
        </w:trPr>
        <w:tc>
          <w:tcPr>
            <w:tcW w:w="4822" w:type="dxa"/>
          </w:tcPr>
          <w:p w:rsidR="00F073EA" w:rsidRPr="00E93047" w:rsidRDefault="00F073EA" w:rsidP="00E93047">
            <w:pPr>
              <w:pStyle w:val="a4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สถานศึกษามีการจัดหลักสูตรกระบวนการเรียนรู้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และกิจกรรมพัฒนาคุณภาพผู้เรียนอย่างรอบด้าน</w:t>
            </w:r>
          </w:p>
        </w:tc>
        <w:tc>
          <w:tcPr>
            <w:tcW w:w="4906" w:type="dxa"/>
          </w:tcPr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10.6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จัดระบบดูแลช่วยเหลือผู้เรียนที่มีประสิทธิภาพและครอบคลุมถึงผู้เรียนทุกคน</w:t>
            </w:r>
          </w:p>
        </w:tc>
      </w:tr>
      <w:tr w:rsidR="00F073EA" w:rsidRPr="00E93047" w:rsidTr="00E93047">
        <w:trPr>
          <w:trHeight w:val="90"/>
        </w:trPr>
        <w:tc>
          <w:tcPr>
            <w:tcW w:w="4822" w:type="dxa"/>
          </w:tcPr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11.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สถานศึกษามีการจัดสภาพแวดล้อมและการบริการที่ส่งเสริมให้ผู้เรียนพัฒนาเต็มศักยภาพ</w:t>
            </w:r>
          </w:p>
        </w:tc>
        <w:tc>
          <w:tcPr>
            <w:tcW w:w="4906" w:type="dxa"/>
          </w:tcPr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11.1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ห้องเรียน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ห้องปฏิบัติการ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อาคารเรียนมั่นคง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สะอาดและปลอดภัย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มีสิ่งอ่านวยความสะดวก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พอเพียง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อยู่ในสภาพใช้การได้ดี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สภาพแวดล้อมร่มรื่น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และมีแหล่งเรียนรู้ส่าหรับผู้เรียน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11.2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จัดโครงการ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กิจกรรมที่ส่งเสริมสุขภาพอนามัยและความปลอดภัยของผู้เรียน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11.3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จัดห้องสมุดที่ให้บริการสื่อและเทคโนโลยีสารสนเทศที่เอื้อให้ผู้เรียนเรียนรู้ด้วยตนเอง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และหรือเรียนรู้แบบมีส่วนร่วม</w:t>
            </w:r>
          </w:p>
        </w:tc>
      </w:tr>
      <w:tr w:rsidR="00F073EA" w:rsidRPr="00E93047" w:rsidTr="00E93047">
        <w:trPr>
          <w:trHeight w:val="90"/>
        </w:trPr>
        <w:tc>
          <w:tcPr>
            <w:tcW w:w="4822" w:type="dxa"/>
          </w:tcPr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12.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สถานศึกษามีการประกันคุณภาพภายในของสถานศึกษาตามที่กำหนดในกฎกระทรวง</w:t>
            </w:r>
          </w:p>
        </w:tc>
        <w:tc>
          <w:tcPr>
            <w:tcW w:w="4906" w:type="dxa"/>
          </w:tcPr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12.1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หนดมาตรฐานการศึกษาของสถานศึกษา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12.2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และด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เนินการตามแผนพัฒนาการจั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การศึกษาของสถานศึกษาที่มุ่งพัฒนาคุณภาพตามมาตรฐานการศึกษาของสถานศึกษา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12.3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จัดระบบข้อมูลสารสนเทศและใช้สารสนเทศในการบริหารจัดการ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เพื่อพัฒนาคุณภาพสถานศึกษา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12.4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ติดตามตรวจสอบ</w:t>
            </w: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และประเมินคุณภาพภายในตามมาตรฐานการศึกษาของสถานศึกษา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12.5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นำผลการประเมินคุณภาพทั้งภายในและภายนอกไปใช้วางแผนพัฒนาคุณภาพการศึกษาอย่างต่อเนื่อง</w:t>
            </w:r>
          </w:p>
          <w:p w:rsidR="00F073EA" w:rsidRPr="00E93047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3047">
              <w:rPr>
                <w:rFonts w:ascii="TH SarabunPSK" w:hAnsi="TH SarabunPSK" w:cs="TH SarabunPSK"/>
                <w:sz w:val="32"/>
                <w:szCs w:val="32"/>
              </w:rPr>
              <w:t xml:space="preserve">12.6 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จัดท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รายงานประจ</w:t>
            </w:r>
            <w:r w:rsidRPr="00E9304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3047">
              <w:rPr>
                <w:rFonts w:ascii="TH SarabunPSK" w:hAnsi="TH SarabunPSK" w:cs="TH SarabunPSK"/>
                <w:sz w:val="32"/>
                <w:szCs w:val="32"/>
                <w:cs/>
              </w:rPr>
              <w:t>ปีที่เป็นรายงานการประเมินคุณภาพภายใน</w:t>
            </w:r>
          </w:p>
        </w:tc>
      </w:tr>
    </w:tbl>
    <w:p w:rsidR="000E3050" w:rsidRDefault="000E3050" w:rsidP="00FD5231">
      <w:pPr>
        <w:tabs>
          <w:tab w:val="left" w:pos="1103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1"/>
        <w:gridCol w:w="4845"/>
      </w:tblGrid>
      <w:tr w:rsidR="00F073EA" w:rsidRPr="00301A00" w:rsidTr="00E93047">
        <w:trPr>
          <w:trHeight w:val="83"/>
        </w:trPr>
        <w:tc>
          <w:tcPr>
            <w:tcW w:w="4761" w:type="dxa"/>
          </w:tcPr>
          <w:p w:rsidR="00F073EA" w:rsidRPr="00301A00" w:rsidRDefault="00F073EA" w:rsidP="00E9304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845" w:type="dxa"/>
          </w:tcPr>
          <w:p w:rsidR="00F073EA" w:rsidRPr="00301A00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ตัวบ่งชี้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</w:tr>
      <w:tr w:rsidR="00F073EA" w:rsidRPr="00301A00" w:rsidTr="00E93047">
        <w:trPr>
          <w:trHeight w:val="98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F073EA" w:rsidRPr="00F073EA" w:rsidRDefault="00F073EA" w:rsidP="008F0C9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73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ด้านการสร้างสังคมแห่งการเรียนรู้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 /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  <w:r w:rsidR="008F0C9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F073EA" w:rsidRPr="00397997" w:rsidTr="00E93047">
        <w:trPr>
          <w:trHeight w:val="2580"/>
        </w:trPr>
        <w:tc>
          <w:tcPr>
            <w:tcW w:w="4761" w:type="dxa"/>
            <w:tcBorders>
              <w:top w:val="single" w:sz="4" w:space="0" w:color="auto"/>
            </w:tcBorders>
          </w:tcPr>
          <w:p w:rsidR="00F073EA" w:rsidRPr="00397997" w:rsidRDefault="00F073EA" w:rsidP="00F073E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73EA">
              <w:rPr>
                <w:rFonts w:ascii="TH SarabunPSK" w:hAnsi="TH SarabunPSK" w:cs="TH SarabunPSK"/>
                <w:sz w:val="32"/>
                <w:szCs w:val="32"/>
              </w:rPr>
              <w:t xml:space="preserve">13. </w:t>
            </w:r>
            <w:r w:rsidRPr="00F073EA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สถานศึกษามีการสร้าง</w:t>
            </w:r>
            <w:r w:rsidRPr="00F073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73EA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073EA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</w:t>
            </w:r>
            <w:r w:rsidRPr="00F073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73EA">
              <w:rPr>
                <w:rFonts w:ascii="TH SarabunPSK" w:hAnsi="TH SarabunPSK" w:cs="TH SarabunPSK"/>
                <w:sz w:val="32"/>
                <w:szCs w:val="32"/>
                <w:cs/>
              </w:rPr>
              <w:t>ให้สถานศึกษาเป็นสังคมแห่งการเรียนรู้</w:t>
            </w:r>
          </w:p>
        </w:tc>
        <w:tc>
          <w:tcPr>
            <w:tcW w:w="4845" w:type="dxa"/>
            <w:tcBorders>
              <w:top w:val="single" w:sz="4" w:space="0" w:color="auto"/>
            </w:tcBorders>
          </w:tcPr>
          <w:p w:rsidR="00F073EA" w:rsidRPr="00966320" w:rsidRDefault="00F073EA" w:rsidP="009663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13.1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มีการสร้างและพัฒนาแหล่งเรียนรู้ภายในสถานศึกษา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และใช้ประโยชน์จากแหล่งเรียนรู้ทั้งภายในและภายนอกสถานศึกษา</w:t>
            </w:r>
            <w:r w:rsidR="009663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เพื่อพัฒนาการเรียนรู้ของผู้เรียนและบุคลากรของสถานศึกษา</w:t>
            </w:r>
            <w:r w:rsidR="009663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รวมทั้งผู้ที่เกี่ยวข้อง</w:t>
            </w:r>
          </w:p>
          <w:p w:rsidR="00966320" w:rsidRPr="00397997" w:rsidRDefault="00F073EA" w:rsidP="0096632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13.2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มีการแลกเปลี่ยนเรียนรู้ระหว่างบุคลากรภายในสถานศึกษาระหว่างสถานศึกษากับครับครัว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ชุมชน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และองค์กรที่เกี่ยวข้อง</w:t>
            </w:r>
          </w:p>
          <w:p w:rsidR="00F073EA" w:rsidRDefault="00F073EA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6320" w:rsidRPr="00397997" w:rsidRDefault="0096632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6320" w:rsidRPr="00301A00" w:rsidTr="00966320">
        <w:trPr>
          <w:trHeight w:val="416"/>
        </w:trPr>
        <w:tc>
          <w:tcPr>
            <w:tcW w:w="4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320" w:rsidRPr="00301A00" w:rsidRDefault="00966320" w:rsidP="00966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320" w:rsidRPr="00966320" w:rsidRDefault="00966320" w:rsidP="00966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ตัวบ่งชี้</w:t>
            </w:r>
            <w:r w:rsidRPr="00966320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</w:tr>
      <w:tr w:rsidR="00966320" w:rsidRPr="00F073EA" w:rsidTr="00E93047">
        <w:trPr>
          <w:trHeight w:val="98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966320" w:rsidRPr="00F073EA" w:rsidRDefault="00966320" w:rsidP="008F0C9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ด้านอัตลักษณ์ของสถานศึกษา</w:t>
            </w:r>
            <w:r w:rsidR="008F0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 /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  <w:r w:rsidR="008F0C9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966320" w:rsidRPr="00397997" w:rsidTr="00966320">
        <w:trPr>
          <w:trHeight w:val="1578"/>
        </w:trPr>
        <w:tc>
          <w:tcPr>
            <w:tcW w:w="4761" w:type="dxa"/>
            <w:tcBorders>
              <w:top w:val="single" w:sz="4" w:space="0" w:color="auto"/>
              <w:bottom w:val="single" w:sz="4" w:space="0" w:color="auto"/>
            </w:tcBorders>
          </w:tcPr>
          <w:p w:rsidR="00966320" w:rsidRPr="00397997" w:rsidRDefault="0096632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14.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การพัฒนาสถานศึกษาให้บรรลุเป้าหมายตามวิสัยทัศน์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ปรัชญา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จุดเน้นที่ก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หนดขึ้น</w:t>
            </w:r>
          </w:p>
        </w:tc>
        <w:tc>
          <w:tcPr>
            <w:tcW w:w="4845" w:type="dxa"/>
            <w:tcBorders>
              <w:top w:val="single" w:sz="4" w:space="0" w:color="auto"/>
              <w:bottom w:val="single" w:sz="4" w:space="0" w:color="auto"/>
            </w:tcBorders>
          </w:tcPr>
          <w:p w:rsidR="00966320" w:rsidRPr="00966320" w:rsidRDefault="00966320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14.1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จัดโครงการ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กิจกรรมที่ส่งเสริมให้ผู้เรียนบรรลุตามเป้าหมาย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วิสัยทัศน์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ปรัชญา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และจุดเน้นของสถานศึกษา</w:t>
            </w:r>
          </w:p>
          <w:p w:rsidR="00966320" w:rsidRDefault="00966320" w:rsidP="00E93047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14.2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ผลการด่าเนินงานส่งเสริมให้ผู้เรียนบรรลุตามเป้าหมาย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วิสัยทัศน์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ปรัชญา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และจุดเน้นของสถานศึกษา</w:t>
            </w:r>
          </w:p>
        </w:tc>
      </w:tr>
      <w:tr w:rsidR="00966320" w:rsidRPr="00397997" w:rsidTr="00E93047">
        <w:trPr>
          <w:trHeight w:val="987"/>
        </w:trPr>
        <w:tc>
          <w:tcPr>
            <w:tcW w:w="4761" w:type="dxa"/>
            <w:tcBorders>
              <w:top w:val="single" w:sz="4" w:space="0" w:color="auto"/>
            </w:tcBorders>
          </w:tcPr>
          <w:p w:rsidR="00966320" w:rsidRPr="00966320" w:rsidRDefault="00966320" w:rsidP="00E9706F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15.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การจัดกิจกรรมตามนโยบาย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จุดเน้นแนวทางการปฏิรูปการศึกษา</w:t>
            </w:r>
            <w:r w:rsidRPr="009663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เพื่อพัฒนาและส่งเสริมสถานศึกษา</w:t>
            </w:r>
          </w:p>
          <w:p w:rsidR="00966320" w:rsidRPr="00966320" w:rsidRDefault="00966320" w:rsidP="00966320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66320">
              <w:rPr>
                <w:rFonts w:ascii="TH SarabunPSK" w:hAnsi="TH SarabunPSK" w:cs="TH SarabunPSK"/>
                <w:sz w:val="32"/>
                <w:szCs w:val="32"/>
                <w:cs/>
              </w:rPr>
              <w:t>ให้ยกระดับคุณภาพสูงขึ้น</w:t>
            </w:r>
          </w:p>
        </w:tc>
        <w:tc>
          <w:tcPr>
            <w:tcW w:w="4845" w:type="dxa"/>
            <w:tcBorders>
              <w:top w:val="single" w:sz="4" w:space="0" w:color="auto"/>
            </w:tcBorders>
          </w:tcPr>
          <w:p w:rsidR="00E9706F" w:rsidRPr="00E9706F" w:rsidRDefault="00E9706F" w:rsidP="00E9706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706F">
              <w:rPr>
                <w:rFonts w:ascii="TH SarabunPSK" w:hAnsi="TH SarabunPSK" w:cs="TH SarabunPSK"/>
                <w:sz w:val="32"/>
                <w:szCs w:val="32"/>
              </w:rPr>
              <w:t xml:space="preserve">15.1 </w:t>
            </w:r>
            <w:r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จัดโครงการ</w:t>
            </w:r>
            <w:r w:rsidRPr="00E9706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กิจกรรมพิเศษ</w:t>
            </w:r>
            <w:r w:rsidRPr="00E9706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เพื่อตอบสนองนโยบาย</w:t>
            </w:r>
            <w:r w:rsidRPr="00E9706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จุดเน้นตามแนวทางการปฏิรูปการศึกษา</w:t>
            </w:r>
          </w:p>
          <w:p w:rsidR="00966320" w:rsidRPr="00966320" w:rsidRDefault="00E9706F" w:rsidP="00E9706F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706F">
              <w:rPr>
                <w:rFonts w:ascii="TH SarabunPSK" w:hAnsi="TH SarabunPSK" w:cs="TH SarabunPSK"/>
                <w:sz w:val="32"/>
                <w:szCs w:val="32"/>
              </w:rPr>
              <w:t xml:space="preserve">15.2 </w:t>
            </w:r>
            <w:r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ลการด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เนินงานบรรลุตามเป้าหมาย</w:t>
            </w:r>
          </w:p>
        </w:tc>
      </w:tr>
    </w:tbl>
    <w:p w:rsidR="00966320" w:rsidRDefault="00966320" w:rsidP="00FD5231">
      <w:pPr>
        <w:tabs>
          <w:tab w:val="left" w:pos="1103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1"/>
        <w:gridCol w:w="4845"/>
      </w:tblGrid>
      <w:tr w:rsidR="00966320" w:rsidRPr="00301A00" w:rsidTr="00E93047">
        <w:trPr>
          <w:trHeight w:val="83"/>
        </w:trPr>
        <w:tc>
          <w:tcPr>
            <w:tcW w:w="4761" w:type="dxa"/>
          </w:tcPr>
          <w:p w:rsidR="00966320" w:rsidRPr="00301A00" w:rsidRDefault="00966320" w:rsidP="00E9304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4845" w:type="dxa"/>
          </w:tcPr>
          <w:p w:rsidR="00966320" w:rsidRPr="00301A00" w:rsidRDefault="00966320" w:rsidP="00E930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1A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ตัวบ่งชี้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</w:tr>
      <w:tr w:rsidR="00966320" w:rsidRPr="00F073EA" w:rsidTr="00E93047">
        <w:trPr>
          <w:trHeight w:val="98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966320" w:rsidRPr="00F073EA" w:rsidRDefault="00966320" w:rsidP="008F0C9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73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  <w:r w:rsid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มาตรการส่งเสริม</w:t>
            </w:r>
            <w:r w:rsidR="008F0C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="008F0C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 /</w:t>
            </w:r>
            <w:r w:rsidR="008F0C9A" w:rsidRPr="00E970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 </w:t>
            </w:r>
            <w:r w:rsidR="008F0C9A" w:rsidRPr="00E970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ตัวบ่งชี้</w:t>
            </w:r>
            <w:r w:rsidR="008F0C9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966320" w:rsidRPr="00397997" w:rsidTr="00E93047">
        <w:trPr>
          <w:trHeight w:val="2580"/>
        </w:trPr>
        <w:tc>
          <w:tcPr>
            <w:tcW w:w="4761" w:type="dxa"/>
            <w:tcBorders>
              <w:top w:val="single" w:sz="4" w:space="0" w:color="auto"/>
            </w:tcBorders>
          </w:tcPr>
          <w:p w:rsidR="00966320" w:rsidRPr="00397997" w:rsidRDefault="00966320" w:rsidP="00E9706F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73EA">
              <w:rPr>
                <w:rFonts w:ascii="TH SarabunPSK" w:hAnsi="TH SarabunPSK" w:cs="TH SarabunPSK"/>
                <w:sz w:val="32"/>
                <w:szCs w:val="32"/>
              </w:rPr>
              <w:lastRenderedPageBreak/>
              <w:t>1</w:t>
            </w:r>
            <w:r w:rsidR="00E9706F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F073EA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9706F"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สถานศึกษาดำเนินการพัฒน</w:t>
            </w:r>
            <w:r w:rsidR="00E9706F" w:rsidRPr="00E9706F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="00E9706F"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ผู้เรียนตามเอกลักษณ์ของสำนักงาน</w:t>
            </w:r>
            <w:r w:rsidR="00E9706F" w:rsidRPr="00E9706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E9706F" w:rsidRPr="00E9706F">
              <w:rPr>
                <w:rFonts w:ascii="TH SarabunPSK" w:hAnsi="TH SarabunPSK" w:cs="TH SarabunPSK"/>
                <w:sz w:val="32"/>
                <w:szCs w:val="32"/>
                <w:cs/>
              </w:rPr>
              <w:t>เขตพื้นที่การศึกษามัธยมศึกษา เขต 1</w:t>
            </w:r>
            <w:r w:rsidR="00E9706F" w:rsidRPr="00E9706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E9706F" w:rsidRPr="00E970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(รักความเป็นไทย ก้าวไกลสู่สากล)</w:t>
            </w:r>
          </w:p>
        </w:tc>
        <w:tc>
          <w:tcPr>
            <w:tcW w:w="4845" w:type="dxa"/>
            <w:tcBorders>
              <w:top w:val="single" w:sz="4" w:space="0" w:color="auto"/>
            </w:tcBorders>
          </w:tcPr>
          <w:p w:rsidR="00966320" w:rsidRPr="00966320" w:rsidRDefault="00E9706F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="00966320" w:rsidRPr="00966320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702E55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สถานศึกษามีการพัฒนา ส่งเสริมและอนุรักษ์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ความเป็นไทย</w:t>
            </w:r>
          </w:p>
          <w:p w:rsidR="00966320" w:rsidRPr="00397997" w:rsidRDefault="00E9706F" w:rsidP="00E9304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="00966320" w:rsidRPr="00966320">
              <w:rPr>
                <w:rFonts w:ascii="TH SarabunPSK" w:hAnsi="TH SarabunPSK" w:cs="TH SarabunPSK"/>
                <w:sz w:val="32"/>
                <w:szCs w:val="32"/>
              </w:rPr>
              <w:t xml:space="preserve">.2 </w:t>
            </w:r>
            <w:r w:rsidRPr="00702E55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สถานศึกษาดำเนินการ</w:t>
            </w:r>
            <w:r w:rsidRPr="00702E55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เตรียมความพร้อมของผู้เรียนสู่ประชาคม</w:t>
            </w:r>
            <w:r w:rsidRPr="00702E55">
              <w:rPr>
                <w:rFonts w:ascii="TH SarabunPSK" w:hAnsi="TH SarabunPSK" w:cs="TH SarabunPSK"/>
                <w:sz w:val="32"/>
                <w:szCs w:val="32"/>
                <w:cs/>
              </w:rPr>
              <w:t>อาเซียนและเวทีโลก</w:t>
            </w:r>
          </w:p>
          <w:p w:rsidR="00966320" w:rsidRPr="00397997" w:rsidRDefault="00966320" w:rsidP="00E9304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66320" w:rsidRDefault="00966320" w:rsidP="00FD5231">
      <w:pPr>
        <w:tabs>
          <w:tab w:val="left" w:pos="1103"/>
        </w:tabs>
        <w:rPr>
          <w:rFonts w:ascii="TH SarabunPSK" w:hAnsi="TH SarabunPSK" w:cs="TH SarabunPSK"/>
          <w:sz w:val="32"/>
          <w:szCs w:val="32"/>
        </w:rPr>
      </w:pPr>
    </w:p>
    <w:p w:rsidR="00966320" w:rsidRDefault="00966320" w:rsidP="00FD5231">
      <w:pPr>
        <w:tabs>
          <w:tab w:val="left" w:pos="1103"/>
        </w:tabs>
        <w:rPr>
          <w:rFonts w:ascii="TH SarabunPSK" w:hAnsi="TH SarabunPSK" w:cs="TH SarabunPSK"/>
          <w:sz w:val="32"/>
          <w:szCs w:val="32"/>
        </w:rPr>
      </w:pPr>
    </w:p>
    <w:p w:rsidR="00966320" w:rsidRPr="00F073EA" w:rsidRDefault="00966320" w:rsidP="00FD5231">
      <w:pPr>
        <w:tabs>
          <w:tab w:val="left" w:pos="1103"/>
        </w:tabs>
        <w:rPr>
          <w:rFonts w:ascii="TH SarabunPSK" w:hAnsi="TH SarabunPSK" w:cs="TH SarabunPSK"/>
          <w:sz w:val="32"/>
          <w:szCs w:val="32"/>
        </w:rPr>
      </w:pPr>
    </w:p>
    <w:sectPr w:rsidR="00966320" w:rsidRPr="00F073EA" w:rsidSect="000E3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0D" w:rsidRDefault="001D4B0D" w:rsidP="00AF738A">
      <w:pPr>
        <w:spacing w:after="0" w:line="240" w:lineRule="auto"/>
      </w:pPr>
      <w:r>
        <w:separator/>
      </w:r>
    </w:p>
  </w:endnote>
  <w:endnote w:type="continuationSeparator" w:id="0">
    <w:p w:rsidR="001D4B0D" w:rsidRDefault="001D4B0D" w:rsidP="00AF7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0D" w:rsidRDefault="001D4B0D" w:rsidP="00AF738A">
      <w:pPr>
        <w:spacing w:after="0" w:line="240" w:lineRule="auto"/>
      </w:pPr>
      <w:r>
        <w:separator/>
      </w:r>
    </w:p>
  </w:footnote>
  <w:footnote w:type="continuationSeparator" w:id="0">
    <w:p w:rsidR="001D4B0D" w:rsidRDefault="001D4B0D" w:rsidP="00AF7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17A37"/>
    <w:multiLevelType w:val="multilevel"/>
    <w:tmpl w:val="FEC6BA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4266EE"/>
    <w:multiLevelType w:val="hybridMultilevel"/>
    <w:tmpl w:val="86E48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011CD1"/>
    <w:multiLevelType w:val="hybridMultilevel"/>
    <w:tmpl w:val="9566D1C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4F"/>
    <w:rsid w:val="00031199"/>
    <w:rsid w:val="000C3F4F"/>
    <w:rsid w:val="000D1880"/>
    <w:rsid w:val="000E3050"/>
    <w:rsid w:val="001D4B0D"/>
    <w:rsid w:val="00301A00"/>
    <w:rsid w:val="00397997"/>
    <w:rsid w:val="006B6A2B"/>
    <w:rsid w:val="006D6A77"/>
    <w:rsid w:val="007633D6"/>
    <w:rsid w:val="00826F73"/>
    <w:rsid w:val="00876D4F"/>
    <w:rsid w:val="008F0C9A"/>
    <w:rsid w:val="00966320"/>
    <w:rsid w:val="00AF738A"/>
    <w:rsid w:val="00B6296F"/>
    <w:rsid w:val="00C640E0"/>
    <w:rsid w:val="00E93047"/>
    <w:rsid w:val="00E9706F"/>
    <w:rsid w:val="00F073EA"/>
    <w:rsid w:val="00FD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B3A4AE-66B8-4968-9866-F8C2CB20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05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F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0C3F4F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F738A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AF738A"/>
    <w:rPr>
      <w:sz w:val="22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F738A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AF738A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Edition 2012</Company>
  <LinksUpToDate>false</LinksUpToDate>
  <CharactersWithSpaces>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ROOM_A01</cp:lastModifiedBy>
  <cp:revision>2</cp:revision>
  <dcterms:created xsi:type="dcterms:W3CDTF">2024-03-21T02:56:00Z</dcterms:created>
  <dcterms:modified xsi:type="dcterms:W3CDTF">2024-03-21T02:56:00Z</dcterms:modified>
</cp:coreProperties>
</file>